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关于申报项目研究内容不涉及人的情况说明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广东省卫生健康委员会：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我单位xxx同志</w:t>
      </w:r>
      <w:r>
        <w:rPr>
          <w:rFonts w:hint="eastAsia" w:ascii="仿宋" w:hAnsi="仿宋" w:eastAsia="仿宋"/>
          <w:sz w:val="32"/>
          <w:szCs w:val="32"/>
          <w:lang w:eastAsia="zh-CN"/>
        </w:rPr>
        <w:t>牵头</w:t>
      </w:r>
      <w:r>
        <w:rPr>
          <w:rFonts w:hint="eastAsia" w:ascii="仿宋" w:hAnsi="仿宋" w:eastAsia="仿宋"/>
          <w:sz w:val="32"/>
          <w:szCs w:val="32"/>
        </w:rPr>
        <w:t>申报202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年广东省医学科研基金项目《xxxxx》，项目研究内容不涉及人，无需进行伦理审查。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南方医科大学生物医学伦理委员会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主任委员: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RiZjAyZjcyODczOTFhNTIyZGZiNjI1YmNmNjI4NmMifQ=="/>
  </w:docVars>
  <w:rsids>
    <w:rsidRoot w:val="003768EE"/>
    <w:rsid w:val="000740F5"/>
    <w:rsid w:val="000A305E"/>
    <w:rsid w:val="001929E0"/>
    <w:rsid w:val="001C4AC8"/>
    <w:rsid w:val="00213EC8"/>
    <w:rsid w:val="002B53DD"/>
    <w:rsid w:val="002E6DDF"/>
    <w:rsid w:val="003048B6"/>
    <w:rsid w:val="003768EE"/>
    <w:rsid w:val="004F21E6"/>
    <w:rsid w:val="006B572E"/>
    <w:rsid w:val="008C33AE"/>
    <w:rsid w:val="00913A71"/>
    <w:rsid w:val="009D327F"/>
    <w:rsid w:val="00A4769C"/>
    <w:rsid w:val="00A562D5"/>
    <w:rsid w:val="00A6083F"/>
    <w:rsid w:val="00A70FC0"/>
    <w:rsid w:val="00A71AA8"/>
    <w:rsid w:val="00B5306E"/>
    <w:rsid w:val="00BB7B01"/>
    <w:rsid w:val="00D36E03"/>
    <w:rsid w:val="00D97DD5"/>
    <w:rsid w:val="00F1687D"/>
    <w:rsid w:val="08EE6D07"/>
    <w:rsid w:val="6DCD780C"/>
    <w:rsid w:val="6E18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108</Words>
  <Characters>122</Characters>
  <Lines>1</Lines>
  <Paragraphs>1</Paragraphs>
  <TotalTime>2</TotalTime>
  <ScaleCrop>false</ScaleCrop>
  <LinksUpToDate>false</LinksUpToDate>
  <CharactersWithSpaces>195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2020-11-23T08:47:00Z</dcterms:created>
  <dc:creator>黄媛</dc:creator>
  <cp:lastModifiedBy>明慧</cp:lastModifiedBy>
  <dcterms:modified xsi:type="dcterms:W3CDTF">2023-10-09T02:11:07Z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87DF689B9A704D12A83885993426467F</vt:lpwstr>
  </property>
</Properties>
</file>